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38B8" w14:textId="77777777" w:rsidR="004F5F7B" w:rsidRDefault="004F5F7B" w:rsidP="004F5F7B">
      <w:r>
        <w:t>Southern Indiana</w:t>
      </w:r>
    </w:p>
    <w:p w14:paraId="1697B134" w14:textId="77777777" w:rsidR="004F5F7B" w:rsidRDefault="004F5F7B" w:rsidP="004F5F7B"/>
    <w:p w14:paraId="5475E0DF" w14:textId="77777777" w:rsidR="004F5F7B" w:rsidRDefault="004F5F7B" w:rsidP="004F5F7B">
      <w:r>
        <w:t>Bloomington Canine Services</w:t>
      </w:r>
    </w:p>
    <w:p w14:paraId="4940A1B4" w14:textId="77777777" w:rsidR="004F5F7B" w:rsidRDefault="004F5F7B" w:rsidP="004F5F7B"/>
    <w:p w14:paraId="4F88564C" w14:textId="77777777" w:rsidR="004F5F7B" w:rsidRDefault="004F5F7B" w:rsidP="004F5F7B">
      <w:r>
        <w:t>Owner: Emily Herr, CPDT</w:t>
      </w:r>
    </w:p>
    <w:p w14:paraId="3C638EA1" w14:textId="77777777" w:rsidR="004F5F7B" w:rsidRDefault="004F5F7B" w:rsidP="004F5F7B"/>
    <w:p w14:paraId="52639B57" w14:textId="77777777" w:rsidR="004F5F7B" w:rsidRDefault="004F5F7B" w:rsidP="004F5F7B">
      <w:r>
        <w:t>Service Area: Bloomington &amp; Monroe County</w:t>
      </w:r>
    </w:p>
    <w:p w14:paraId="524B452D" w14:textId="77777777" w:rsidR="004F5F7B" w:rsidRDefault="004F5F7B" w:rsidP="004F5F7B"/>
    <w:p w14:paraId="2CA9B0C2" w14:textId="77777777" w:rsidR="004F5F7B" w:rsidRDefault="004F5F7B" w:rsidP="004F5F7B">
      <w:r>
        <w:t>Services: Training and Behavior Modification</w:t>
      </w:r>
    </w:p>
    <w:p w14:paraId="04EEBB0D" w14:textId="77777777" w:rsidR="004F5F7B" w:rsidRDefault="004F5F7B" w:rsidP="004F5F7B"/>
    <w:p w14:paraId="558A9A84" w14:textId="77777777" w:rsidR="004F5F7B" w:rsidRDefault="004F5F7B" w:rsidP="004F5F7B">
      <w:r>
        <w:t>Contact: https://bloomingtoncanineservices.com</w:t>
      </w:r>
    </w:p>
    <w:p w14:paraId="4156AE04" w14:textId="77777777" w:rsidR="004F5F7B" w:rsidRDefault="004F5F7B" w:rsidP="004F5F7B"/>
    <w:p w14:paraId="355EB728" w14:textId="77777777" w:rsidR="004F5F7B" w:rsidRDefault="004F5F7B" w:rsidP="004F5F7B">
      <w:r>
        <w:t> </w:t>
      </w:r>
    </w:p>
    <w:p w14:paraId="0DA53BFF" w14:textId="77777777" w:rsidR="004F5F7B" w:rsidRDefault="004F5F7B" w:rsidP="004F5F7B"/>
    <w:p w14:paraId="16FB5D89" w14:textId="77777777" w:rsidR="004F5F7B" w:rsidRDefault="004F5F7B" w:rsidP="004F5F7B">
      <w:r>
        <w:t>Click to Communicate</w:t>
      </w:r>
    </w:p>
    <w:p w14:paraId="44401794" w14:textId="77777777" w:rsidR="004F5F7B" w:rsidRDefault="004F5F7B" w:rsidP="004F5F7B"/>
    <w:p w14:paraId="69D55531" w14:textId="77777777" w:rsidR="004F5F7B" w:rsidRDefault="004F5F7B" w:rsidP="004F5F7B">
      <w:r>
        <w:t>Owner: Jordan Bradley, BS, KPA-CTP, FFCP Trainer</w:t>
      </w:r>
    </w:p>
    <w:p w14:paraId="38321D21" w14:textId="77777777" w:rsidR="004F5F7B" w:rsidRDefault="004F5F7B" w:rsidP="004F5F7B"/>
    <w:p w14:paraId="75945D24" w14:textId="77777777" w:rsidR="004F5F7B" w:rsidRDefault="004F5F7B" w:rsidP="004F5F7B">
      <w:r>
        <w:t>Service Area: Bloomington &amp; Monroe County, Online</w:t>
      </w:r>
    </w:p>
    <w:p w14:paraId="57C62C55" w14:textId="77777777" w:rsidR="004F5F7B" w:rsidRDefault="004F5F7B" w:rsidP="004F5F7B"/>
    <w:p w14:paraId="689F9543" w14:textId="77777777" w:rsidR="004F5F7B" w:rsidRDefault="004F5F7B" w:rsidP="004F5F7B">
      <w:r>
        <w:t xml:space="preserve">Services offered: Specializing in reactivity, multi species household issues, and veterinary/husbandry </w:t>
      </w:r>
      <w:proofErr w:type="gramStart"/>
      <w:r>
        <w:t>training</w:t>
      </w:r>
      <w:proofErr w:type="gramEnd"/>
    </w:p>
    <w:p w14:paraId="4D2E2A1E" w14:textId="77777777" w:rsidR="004F5F7B" w:rsidRDefault="004F5F7B" w:rsidP="004F5F7B"/>
    <w:p w14:paraId="7F12A79F" w14:textId="77777777" w:rsidR="004F5F7B" w:rsidRDefault="004F5F7B" w:rsidP="004F5F7B">
      <w:r>
        <w:t>Contact: clicktocommunicate@gmail.com</w:t>
      </w:r>
    </w:p>
    <w:p w14:paraId="09B58017" w14:textId="77777777" w:rsidR="004F5F7B" w:rsidRDefault="004F5F7B" w:rsidP="004F5F7B"/>
    <w:p w14:paraId="12FFB99E" w14:textId="77777777" w:rsidR="004F5F7B" w:rsidRDefault="004F5F7B" w:rsidP="004F5F7B">
      <w:r>
        <w:t>Clicktocommunicate.com</w:t>
      </w:r>
    </w:p>
    <w:p w14:paraId="77808BE8" w14:textId="77777777" w:rsidR="004F5F7B" w:rsidRDefault="004F5F7B" w:rsidP="004F5F7B"/>
    <w:p w14:paraId="19843540" w14:textId="77777777" w:rsidR="004F5F7B" w:rsidRDefault="004F5F7B" w:rsidP="004F5F7B">
      <w:r>
        <w:t> </w:t>
      </w:r>
    </w:p>
    <w:p w14:paraId="7FFB965D" w14:textId="77777777" w:rsidR="004F5F7B" w:rsidRDefault="004F5F7B" w:rsidP="004F5F7B"/>
    <w:p w14:paraId="71C45DE0" w14:textId="77777777" w:rsidR="004F5F7B" w:rsidRDefault="004F5F7B" w:rsidP="004F5F7B">
      <w:r>
        <w:lastRenderedPageBreak/>
        <w:t xml:space="preserve">Hot </w:t>
      </w:r>
      <w:proofErr w:type="spellStart"/>
      <w:r>
        <w:t>Diggity</w:t>
      </w:r>
      <w:proofErr w:type="spellEnd"/>
      <w:r>
        <w:t xml:space="preserve"> Dog</w:t>
      </w:r>
    </w:p>
    <w:p w14:paraId="15525064" w14:textId="77777777" w:rsidR="004F5F7B" w:rsidRDefault="004F5F7B" w:rsidP="004F5F7B"/>
    <w:p w14:paraId="11E2C31B" w14:textId="77777777" w:rsidR="004F5F7B" w:rsidRDefault="004F5F7B" w:rsidP="004F5F7B">
      <w:r>
        <w:t>Owner: Lisa Korf, CPDT-KA, CDBC</w:t>
      </w:r>
    </w:p>
    <w:p w14:paraId="43638DD1" w14:textId="77777777" w:rsidR="004F5F7B" w:rsidRDefault="004F5F7B" w:rsidP="004F5F7B"/>
    <w:p w14:paraId="5D446ECE" w14:textId="77777777" w:rsidR="004F5F7B" w:rsidRDefault="004F5F7B" w:rsidP="004F5F7B">
      <w:r>
        <w:t>Service Area: Columbus, IN</w:t>
      </w:r>
    </w:p>
    <w:p w14:paraId="255BB38C" w14:textId="77777777" w:rsidR="004F5F7B" w:rsidRDefault="004F5F7B" w:rsidP="004F5F7B"/>
    <w:p w14:paraId="4A03CC1D" w14:textId="77777777" w:rsidR="004F5F7B" w:rsidRDefault="004F5F7B" w:rsidP="004F5F7B">
      <w:r>
        <w:t>Services: We offer boarding, training classes, behavior consults, and board and train</w:t>
      </w:r>
    </w:p>
    <w:p w14:paraId="0EBA4E9A" w14:textId="77777777" w:rsidR="004F5F7B" w:rsidRDefault="004F5F7B" w:rsidP="004F5F7B"/>
    <w:p w14:paraId="1C662A29" w14:textId="77777777" w:rsidR="004F5F7B" w:rsidRDefault="004F5F7B" w:rsidP="004F5F7B">
      <w:r>
        <w:t>Contact: (720) 454-6451 / info@hot-diggity-dog.com</w:t>
      </w:r>
    </w:p>
    <w:p w14:paraId="166C33EC" w14:textId="77777777" w:rsidR="004F5F7B" w:rsidRDefault="004F5F7B" w:rsidP="004F5F7B"/>
    <w:p w14:paraId="5010B415" w14:textId="77777777" w:rsidR="004F5F7B" w:rsidRDefault="004F5F7B" w:rsidP="004F5F7B">
      <w:r>
        <w:t xml:space="preserve">Hot </w:t>
      </w:r>
      <w:proofErr w:type="spellStart"/>
      <w:r>
        <w:t>Diggity</w:t>
      </w:r>
      <w:proofErr w:type="spellEnd"/>
      <w:r>
        <w:t xml:space="preserve"> Dog (hot-diggity-dog.com)</w:t>
      </w:r>
    </w:p>
    <w:p w14:paraId="2BD9712E" w14:textId="77777777" w:rsidR="004F5F7B" w:rsidRDefault="004F5F7B" w:rsidP="004F5F7B"/>
    <w:p w14:paraId="4FD7CC99" w14:textId="77777777" w:rsidR="004F5F7B" w:rsidRDefault="004F5F7B" w:rsidP="004F5F7B">
      <w:r>
        <w:t> </w:t>
      </w:r>
    </w:p>
    <w:p w14:paraId="24D0F016" w14:textId="77777777" w:rsidR="004F5F7B" w:rsidRDefault="004F5F7B" w:rsidP="004F5F7B"/>
    <w:p w14:paraId="7E97420C" w14:textId="77777777" w:rsidR="004F5F7B" w:rsidRDefault="004F5F7B" w:rsidP="004F5F7B">
      <w:r>
        <w:t>Picasso Dog Training LLC</w:t>
      </w:r>
    </w:p>
    <w:p w14:paraId="0BCDC032" w14:textId="77777777" w:rsidR="004F5F7B" w:rsidRDefault="004F5F7B" w:rsidP="004F5F7B"/>
    <w:p w14:paraId="6F52FF20" w14:textId="77777777" w:rsidR="004F5F7B" w:rsidRDefault="004F5F7B" w:rsidP="004F5F7B">
      <w:r>
        <w:t>Owner: Ashli Picasso-LaCross, KPA CTP</w:t>
      </w:r>
    </w:p>
    <w:p w14:paraId="5E125AF8" w14:textId="77777777" w:rsidR="004F5F7B" w:rsidRDefault="004F5F7B" w:rsidP="004F5F7B"/>
    <w:p w14:paraId="0138CF1D" w14:textId="77777777" w:rsidR="004F5F7B" w:rsidRDefault="004F5F7B" w:rsidP="004F5F7B">
      <w:r>
        <w:t>Service Area: Southern Indiana</w:t>
      </w:r>
    </w:p>
    <w:p w14:paraId="7B6E380A" w14:textId="77777777" w:rsidR="004F5F7B" w:rsidRDefault="004F5F7B" w:rsidP="004F5F7B"/>
    <w:p w14:paraId="4E68D3CA" w14:textId="77777777" w:rsidR="004F5F7B" w:rsidRDefault="004F5F7B" w:rsidP="004F5F7B">
      <w:r>
        <w:t>Services: Separation Anxiety</w:t>
      </w:r>
    </w:p>
    <w:p w14:paraId="2691D103" w14:textId="77777777" w:rsidR="004F5F7B" w:rsidRDefault="004F5F7B" w:rsidP="004F5F7B"/>
    <w:p w14:paraId="430C37C2" w14:textId="77777777" w:rsidR="004F5F7B" w:rsidRDefault="004F5F7B" w:rsidP="004F5F7B">
      <w:r>
        <w:t>Contact: 812-287-9185 / Ashli@picassodogtraining.com</w:t>
      </w:r>
    </w:p>
    <w:p w14:paraId="46C3D4E2" w14:textId="77777777" w:rsidR="004F5F7B" w:rsidRDefault="004F5F7B" w:rsidP="004F5F7B"/>
    <w:p w14:paraId="61CABFE9" w14:textId="77777777" w:rsidR="004F5F7B" w:rsidRDefault="004F5F7B" w:rsidP="004F5F7B">
      <w:r>
        <w:t>https://picassodogtraining.com/</w:t>
      </w:r>
    </w:p>
    <w:p w14:paraId="3A31375E" w14:textId="77777777" w:rsidR="004F5F7B" w:rsidRDefault="004F5F7B" w:rsidP="004F5F7B"/>
    <w:p w14:paraId="0D25F64E" w14:textId="77777777" w:rsidR="004F5F7B" w:rsidRDefault="004F5F7B" w:rsidP="004F5F7B">
      <w:r>
        <w:t> </w:t>
      </w:r>
    </w:p>
    <w:p w14:paraId="0466CA0F" w14:textId="77777777" w:rsidR="004F5F7B" w:rsidRDefault="004F5F7B" w:rsidP="004F5F7B"/>
    <w:p w14:paraId="76624C01" w14:textId="77777777" w:rsidR="004F5F7B" w:rsidRDefault="004F5F7B" w:rsidP="004F5F7B">
      <w:r>
        <w:t>Riffraff Dog Training</w:t>
      </w:r>
    </w:p>
    <w:p w14:paraId="340AC929" w14:textId="77777777" w:rsidR="004F5F7B" w:rsidRDefault="004F5F7B" w:rsidP="004F5F7B"/>
    <w:p w14:paraId="1CD3FB0B" w14:textId="77777777" w:rsidR="004F5F7B" w:rsidRDefault="004F5F7B" w:rsidP="004F5F7B">
      <w:r>
        <w:t>Owner: Kayla Pence, KPA-CTP</w:t>
      </w:r>
    </w:p>
    <w:p w14:paraId="0B52A3F9" w14:textId="77777777" w:rsidR="004F5F7B" w:rsidRDefault="004F5F7B" w:rsidP="004F5F7B"/>
    <w:p w14:paraId="7C694C2A" w14:textId="77777777" w:rsidR="004F5F7B" w:rsidRDefault="004F5F7B" w:rsidP="004F5F7B">
      <w:r>
        <w:t>Service Area: Online, Columbus, IN</w:t>
      </w:r>
    </w:p>
    <w:p w14:paraId="6E9BD6C0" w14:textId="77777777" w:rsidR="004F5F7B" w:rsidRDefault="004F5F7B" w:rsidP="004F5F7B"/>
    <w:p w14:paraId="6B8A6860" w14:textId="77777777" w:rsidR="004F5F7B" w:rsidRDefault="004F5F7B" w:rsidP="004F5F7B">
      <w:r>
        <w:t xml:space="preserve">Services offered: Specializing in reactivity, dog-dog household </w:t>
      </w:r>
      <w:proofErr w:type="gramStart"/>
      <w:r>
        <w:t>conflict,  basic</w:t>
      </w:r>
      <w:proofErr w:type="gramEnd"/>
      <w:r>
        <w:t xml:space="preserve"> training, and tricks. </w:t>
      </w:r>
    </w:p>
    <w:p w14:paraId="37D328FB" w14:textId="77777777" w:rsidR="004F5F7B" w:rsidRDefault="004F5F7B" w:rsidP="004F5F7B"/>
    <w:p w14:paraId="3AD7F3A2" w14:textId="77777777" w:rsidR="004F5F7B" w:rsidRDefault="004F5F7B" w:rsidP="004F5F7B">
      <w:r>
        <w:t>Contact: info@riffraffdogs.com</w:t>
      </w:r>
    </w:p>
    <w:p w14:paraId="09AA6E83" w14:textId="77777777" w:rsidR="004F5F7B" w:rsidRDefault="004F5F7B" w:rsidP="004F5F7B"/>
    <w:p w14:paraId="6A5E5734" w14:textId="77777777" w:rsidR="004F5F7B" w:rsidRDefault="004F5F7B" w:rsidP="004F5F7B">
      <w:r>
        <w:t>www.riffraffdogs.com</w:t>
      </w:r>
    </w:p>
    <w:p w14:paraId="404447E6" w14:textId="77777777" w:rsidR="004F5F7B" w:rsidRDefault="004F5F7B" w:rsidP="004F5F7B"/>
    <w:p w14:paraId="16870C83" w14:textId="77777777" w:rsidR="004F5F7B" w:rsidRDefault="004F5F7B" w:rsidP="004F5F7B">
      <w:r>
        <w:t>Train Loyal Companions LLC</w:t>
      </w:r>
    </w:p>
    <w:p w14:paraId="55F7BBC8" w14:textId="77777777" w:rsidR="004F5F7B" w:rsidRDefault="004F5F7B" w:rsidP="004F5F7B"/>
    <w:p w14:paraId="1BEBB85B" w14:textId="77777777" w:rsidR="004F5F7B" w:rsidRDefault="004F5F7B" w:rsidP="004F5F7B">
      <w:r>
        <w:t>Owner: Leslie Hudson, CPDT-KA</w:t>
      </w:r>
    </w:p>
    <w:p w14:paraId="3D0C4696" w14:textId="77777777" w:rsidR="004F5F7B" w:rsidRDefault="004F5F7B" w:rsidP="004F5F7B"/>
    <w:p w14:paraId="1AFCC5EE" w14:textId="77777777" w:rsidR="004F5F7B" w:rsidRDefault="004F5F7B" w:rsidP="004F5F7B">
      <w:r>
        <w:t>Service Area: Bloomington &amp; Monroe County</w:t>
      </w:r>
    </w:p>
    <w:p w14:paraId="6E420257" w14:textId="77777777" w:rsidR="004F5F7B" w:rsidRDefault="004F5F7B" w:rsidP="004F5F7B"/>
    <w:p w14:paraId="7560BD5C" w14:textId="77777777" w:rsidR="004F5F7B" w:rsidRDefault="004F5F7B" w:rsidP="004F5F7B">
      <w:r>
        <w:t>Services: Comprehensive training programs for puppies, manners, reactivity, Canine Good Citizen, First Aid, etc.</w:t>
      </w:r>
    </w:p>
    <w:p w14:paraId="1B4D7912" w14:textId="77777777" w:rsidR="004F5F7B" w:rsidRDefault="004F5F7B" w:rsidP="004F5F7B"/>
    <w:p w14:paraId="062A6AC1" w14:textId="77777777" w:rsidR="004F5F7B" w:rsidRDefault="004F5F7B" w:rsidP="004F5F7B">
      <w:r>
        <w:t>Contact: 812-606-1269 / trainloyalcompanions@gmail.com</w:t>
      </w:r>
    </w:p>
    <w:p w14:paraId="244E1EF8" w14:textId="77777777" w:rsidR="004F5F7B" w:rsidRDefault="004F5F7B" w:rsidP="004F5F7B"/>
    <w:p w14:paraId="4AEE8D82" w14:textId="6406D40D" w:rsidR="008E34BE" w:rsidRDefault="004F5F7B" w:rsidP="004F5F7B">
      <w:r>
        <w:t>Home | Train Loyal Companions, LLC</w:t>
      </w:r>
    </w:p>
    <w:sectPr w:rsidR="008E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7B"/>
    <w:rsid w:val="00166D92"/>
    <w:rsid w:val="004F5F7B"/>
    <w:rsid w:val="007173CF"/>
    <w:rsid w:val="008E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D74C"/>
  <w15:chartTrackingRefBased/>
  <w15:docId w15:val="{501AFA24-3F12-4B52-8A0D-E8663346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F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5F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5F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5F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5F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5F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5F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5F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5F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F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5F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5F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5F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5F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5F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5F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5F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5F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5F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5F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F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5F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5F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5F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5F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5F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F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F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5F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Swaim</dc:creator>
  <cp:keywords/>
  <dc:description/>
  <cp:lastModifiedBy>Connie Swaim</cp:lastModifiedBy>
  <cp:revision>1</cp:revision>
  <dcterms:created xsi:type="dcterms:W3CDTF">2024-04-12T15:46:00Z</dcterms:created>
  <dcterms:modified xsi:type="dcterms:W3CDTF">2024-04-12T15:46:00Z</dcterms:modified>
</cp:coreProperties>
</file>